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F5" w:rsidRDefault="00D91FF5" w:rsidP="0001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F5" w:rsidRPr="00D91FF5" w:rsidRDefault="00D91FF5" w:rsidP="00D9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F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F5" w:rsidRPr="00D91FF5" w:rsidRDefault="00D91FF5" w:rsidP="00D9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FF5" w:rsidRDefault="00D91FF5" w:rsidP="00D91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D91FF5" w:rsidRDefault="00D91FF5" w:rsidP="00D91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F5" w:rsidRDefault="00D91FF5" w:rsidP="00D91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F5" w:rsidRDefault="00D91FF5" w:rsidP="00D9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CB" w:rsidRPr="00135E88" w:rsidRDefault="002311CB" w:rsidP="0001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E8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35E88">
        <w:rPr>
          <w:rFonts w:ascii="Times New Roman" w:hAnsi="Times New Roman" w:cs="Times New Roman"/>
          <w:b/>
          <w:sz w:val="28"/>
          <w:szCs w:val="28"/>
        </w:rPr>
        <w:t xml:space="preserve"> принимает все возможные меры по пресечению деятельности сайтов-двойников</w:t>
      </w:r>
    </w:p>
    <w:p w:rsidR="002311CB" w:rsidRPr="000B00DA" w:rsidRDefault="002311CB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 xml:space="preserve">В сети интернет есть сайты-двойники </w:t>
      </w:r>
      <w:proofErr w:type="spellStart"/>
      <w:r w:rsidRPr="000B00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0DA">
        <w:rPr>
          <w:rFonts w:ascii="Times New Roman" w:hAnsi="Times New Roman" w:cs="Times New Roman"/>
          <w:sz w:val="28"/>
          <w:szCs w:val="28"/>
        </w:rPr>
        <w:t>. Мошенники маскируют свои сайты, адреса которых практически идентичны с официальным сайтом ведомства</w:t>
      </w:r>
      <w:r w:rsidR="00C41041" w:rsidRPr="000B00DA">
        <w:rPr>
          <w:rFonts w:ascii="Times New Roman" w:hAnsi="Times New Roman" w:cs="Times New Roman"/>
          <w:sz w:val="28"/>
          <w:szCs w:val="28"/>
        </w:rPr>
        <w:t xml:space="preserve">, и </w:t>
      </w:r>
      <w:r w:rsidR="002E6524" w:rsidRPr="000B00DA">
        <w:rPr>
          <w:rFonts w:ascii="Times New Roman" w:hAnsi="Times New Roman" w:cs="Times New Roman"/>
          <w:sz w:val="28"/>
          <w:szCs w:val="28"/>
        </w:rPr>
        <w:t xml:space="preserve">размещают на них информацию об оказании государственной </w:t>
      </w:r>
      <w:r w:rsidR="00C41041" w:rsidRPr="000B00DA">
        <w:rPr>
          <w:rFonts w:ascii="Times New Roman" w:hAnsi="Times New Roman" w:cs="Times New Roman"/>
          <w:sz w:val="28"/>
          <w:szCs w:val="28"/>
        </w:rPr>
        <w:t>услуг</w:t>
      </w:r>
      <w:r w:rsidR="002E6524" w:rsidRPr="000B00DA">
        <w:rPr>
          <w:rFonts w:ascii="Times New Roman" w:hAnsi="Times New Roman" w:cs="Times New Roman"/>
          <w:sz w:val="28"/>
          <w:szCs w:val="28"/>
        </w:rPr>
        <w:t>и</w:t>
      </w:r>
      <w:r w:rsidR="00C41041" w:rsidRPr="000B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41" w:rsidRPr="000B00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1041" w:rsidRPr="000B00DA">
        <w:rPr>
          <w:rFonts w:ascii="Times New Roman" w:hAnsi="Times New Roman" w:cs="Times New Roman"/>
          <w:sz w:val="28"/>
          <w:szCs w:val="28"/>
        </w:rPr>
        <w:t xml:space="preserve"> по предоставлению сведений из Единого государственного реестра недвижимости</w:t>
      </w:r>
      <w:r w:rsidR="003556C3" w:rsidRPr="000B00DA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C41041" w:rsidRPr="000B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1CB" w:rsidRPr="000B00DA" w:rsidRDefault="003556C3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>- Недавно нами был выявлен один из таких сайтов-двойников, который использует официальную символику и фирменное наименование ведомства</w:t>
      </w:r>
      <w:r w:rsidR="00CF722D" w:rsidRPr="000B00DA">
        <w:rPr>
          <w:rFonts w:ascii="Times New Roman" w:hAnsi="Times New Roman" w:cs="Times New Roman"/>
          <w:sz w:val="28"/>
          <w:szCs w:val="28"/>
        </w:rPr>
        <w:t xml:space="preserve">, - комментирует начальник отдела эксплуатации информационных систем, технических средств и каналов связи Управления </w:t>
      </w:r>
      <w:proofErr w:type="spellStart"/>
      <w:r w:rsidR="00CF722D" w:rsidRPr="000B00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722D" w:rsidRPr="000B00DA">
        <w:rPr>
          <w:rFonts w:ascii="Times New Roman" w:hAnsi="Times New Roman" w:cs="Times New Roman"/>
          <w:sz w:val="28"/>
          <w:szCs w:val="28"/>
        </w:rPr>
        <w:t xml:space="preserve"> по Иркутской области Евгений Мельничук. - </w:t>
      </w:r>
      <w:r w:rsidRPr="000B00DA">
        <w:rPr>
          <w:rFonts w:ascii="Times New Roman" w:hAnsi="Times New Roman" w:cs="Times New Roman"/>
          <w:sz w:val="28"/>
          <w:szCs w:val="28"/>
        </w:rPr>
        <w:t xml:space="preserve"> Мы сообщили об этом в центральный аппарат </w:t>
      </w:r>
      <w:proofErr w:type="spellStart"/>
      <w:r w:rsidRPr="000B00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0D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B00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B00DA">
        <w:rPr>
          <w:rFonts w:ascii="Times New Roman" w:hAnsi="Times New Roman" w:cs="Times New Roman"/>
          <w:sz w:val="28"/>
          <w:szCs w:val="28"/>
        </w:rPr>
        <w:t xml:space="preserve"> со своей стороны делает все возможное, чтобы пресечь деятельность сайтов-двойников. </w:t>
      </w:r>
    </w:p>
    <w:p w:rsidR="002311CB" w:rsidRPr="000B00DA" w:rsidRDefault="003556C3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 xml:space="preserve">На сегодняшний день была осуществлена «контрольная закупка» сведений, содержащихся в ЕГРН. По выявленным признакам нарушения законодательства о конкуренции в ФАС России направлена жалоба в отношении держателя данного ресурса. УФАС по Иркутской области возбуждено антимонопольное производство. </w:t>
      </w:r>
    </w:p>
    <w:p w:rsidR="003556C3" w:rsidRPr="000B00DA" w:rsidRDefault="003556C3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>Кроме того, в адрес Прокуратуры города Москвы направлено письмо о необходимости судебного разбирательства о признании информации, размещаемой на данном сайте, запрещенной к ра</w:t>
      </w:r>
      <w:r w:rsidR="00223112" w:rsidRPr="000B00DA">
        <w:rPr>
          <w:rFonts w:ascii="Times New Roman" w:hAnsi="Times New Roman" w:cs="Times New Roman"/>
          <w:sz w:val="28"/>
          <w:szCs w:val="28"/>
        </w:rPr>
        <w:t xml:space="preserve">спространению на территории РФ, </w:t>
      </w:r>
      <w:r w:rsidR="00967767" w:rsidRPr="000B00DA">
        <w:rPr>
          <w:rFonts w:ascii="Times New Roman" w:hAnsi="Times New Roman" w:cs="Times New Roman"/>
          <w:sz w:val="28"/>
          <w:szCs w:val="28"/>
        </w:rPr>
        <w:t>подан административный иск в один из районных судов Москвы.</w:t>
      </w:r>
    </w:p>
    <w:p w:rsidR="00967767" w:rsidRPr="000B00DA" w:rsidRDefault="00967767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5A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7C5A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C5A14">
        <w:rPr>
          <w:rFonts w:ascii="Times New Roman" w:hAnsi="Times New Roman" w:cs="Times New Roman"/>
          <w:sz w:val="28"/>
          <w:szCs w:val="28"/>
        </w:rPr>
        <w:t xml:space="preserve"> </w:t>
      </w:r>
      <w:r w:rsidRPr="000B00DA">
        <w:rPr>
          <w:rFonts w:ascii="Times New Roman" w:hAnsi="Times New Roman" w:cs="Times New Roman"/>
          <w:sz w:val="28"/>
          <w:szCs w:val="28"/>
        </w:rPr>
        <w:t xml:space="preserve">готовит к заключению договор на оказание услуг по проведению обследования Интернет-ресурсов и устранения нарушений интеллектуальных прав заказчика в информационно-телекоммуникационной сети «Интернет». </w:t>
      </w:r>
    </w:p>
    <w:p w:rsidR="00CD1D8C" w:rsidRDefault="00CD1D8C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0DA">
        <w:rPr>
          <w:rFonts w:ascii="Times New Roman" w:hAnsi="Times New Roman" w:cs="Times New Roman"/>
          <w:sz w:val="28"/>
          <w:szCs w:val="28"/>
        </w:rPr>
        <w:t>Р</w:t>
      </w:r>
      <w:r w:rsidR="007C5A14">
        <w:rPr>
          <w:rFonts w:ascii="Times New Roman" w:hAnsi="Times New Roman" w:cs="Times New Roman"/>
          <w:sz w:val="28"/>
          <w:szCs w:val="28"/>
        </w:rPr>
        <w:t>о</w:t>
      </w:r>
      <w:r w:rsidRPr="000B00DA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Pr="000B00DA">
        <w:rPr>
          <w:rFonts w:ascii="Times New Roman" w:hAnsi="Times New Roman" w:cs="Times New Roman"/>
          <w:sz w:val="28"/>
          <w:szCs w:val="28"/>
        </w:rPr>
        <w:t xml:space="preserve"> по Иркутской области напоминает жителям региона быть очень внимательными при получении услуг ведомства в интернете и пользоваться только официальными ресурсами </w:t>
      </w:r>
      <w:r w:rsidRPr="000B00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00DA">
        <w:rPr>
          <w:rFonts w:ascii="Times New Roman" w:hAnsi="Times New Roman" w:cs="Times New Roman"/>
          <w:sz w:val="28"/>
          <w:szCs w:val="28"/>
        </w:rPr>
        <w:t xml:space="preserve">.rosreestr.gov.ru (сайт </w:t>
      </w:r>
      <w:proofErr w:type="spellStart"/>
      <w:r w:rsidRPr="000B00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0DA">
        <w:rPr>
          <w:rFonts w:ascii="Times New Roman" w:hAnsi="Times New Roman" w:cs="Times New Roman"/>
          <w:sz w:val="28"/>
          <w:szCs w:val="28"/>
        </w:rPr>
        <w:t xml:space="preserve">) и </w:t>
      </w:r>
      <w:r w:rsidRPr="000B00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00DA">
        <w:rPr>
          <w:rFonts w:ascii="Times New Roman" w:hAnsi="Times New Roman" w:cs="Times New Roman"/>
          <w:sz w:val="28"/>
          <w:szCs w:val="28"/>
        </w:rPr>
        <w:t xml:space="preserve">.kadastr.ru (сайт Федеральной кадастровой палаты).  </w:t>
      </w:r>
    </w:p>
    <w:p w:rsidR="00015835" w:rsidRPr="000B00DA" w:rsidRDefault="00015835" w:rsidP="0001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Pr="00BD7EEC" w:rsidRDefault="00BD7EEC" w:rsidP="00BD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информации ссылка на пресс-службу</w:t>
      </w:r>
    </w:p>
    <w:p w:rsidR="00BD7EEC" w:rsidRPr="00BD7EEC" w:rsidRDefault="00BD7EEC" w:rsidP="00BD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BD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обязательна </w:t>
      </w:r>
    </w:p>
    <w:p w:rsidR="002311CB" w:rsidRDefault="002311CB" w:rsidP="002311CB">
      <w:bookmarkStart w:id="0" w:name="_GoBack"/>
      <w:bookmarkEnd w:id="0"/>
    </w:p>
    <w:sectPr w:rsidR="002311CB" w:rsidSect="0001583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7C"/>
    <w:rsid w:val="00015835"/>
    <w:rsid w:val="000965F5"/>
    <w:rsid w:val="000B00DA"/>
    <w:rsid w:val="00135E88"/>
    <w:rsid w:val="00151723"/>
    <w:rsid w:val="00223112"/>
    <w:rsid w:val="002311CB"/>
    <w:rsid w:val="002E6524"/>
    <w:rsid w:val="003556C3"/>
    <w:rsid w:val="00495E99"/>
    <w:rsid w:val="00530A47"/>
    <w:rsid w:val="00793FBA"/>
    <w:rsid w:val="007C5A14"/>
    <w:rsid w:val="00853FDE"/>
    <w:rsid w:val="008D5545"/>
    <w:rsid w:val="00967767"/>
    <w:rsid w:val="00AF0E66"/>
    <w:rsid w:val="00BD7EEC"/>
    <w:rsid w:val="00C41041"/>
    <w:rsid w:val="00C53539"/>
    <w:rsid w:val="00C96BA2"/>
    <w:rsid w:val="00CD1D8C"/>
    <w:rsid w:val="00CF722D"/>
    <w:rsid w:val="00D8127C"/>
    <w:rsid w:val="00D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3FF7"/>
  <w15:chartTrackingRefBased/>
  <w15:docId w15:val="{4F26DE9A-8C4B-4D90-BDDD-7AD3C56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25</cp:revision>
  <dcterms:created xsi:type="dcterms:W3CDTF">2020-12-25T03:58:00Z</dcterms:created>
  <dcterms:modified xsi:type="dcterms:W3CDTF">2020-12-30T00:20:00Z</dcterms:modified>
</cp:coreProperties>
</file>